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1F13B419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за </w:t>
      </w:r>
      <w:r w:rsidR="004B5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 месяцев</w:t>
      </w:r>
      <w:r w:rsid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369B32E3" w:rsidR="003B0E47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bookmarkStart w:id="0" w:name="_Hlk173943236"/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.09.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</w:t>
      </w:r>
      <w:bookmarkEnd w:id="0"/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4B5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793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60C298" w14:textId="70157E98" w:rsidR="005C483C" w:rsidRPr="00D6138B" w:rsidRDefault="005C483C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состоянию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</w:t>
      </w:r>
      <w:r w:rsidRP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09</w:t>
      </w:r>
      <w:r w:rsidRP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.2024 количество плательщиков, зарегистрированных в Северском районе и состоящих на учете в Межрайонной ИФНС России №11 по Краснодарскому краю как самозанятые граждане, составляет 8 985 плательщиков.</w:t>
      </w:r>
    </w:p>
    <w:p w14:paraId="3679D4F2" w14:textId="368386CB" w:rsidR="003B0E47" w:rsidRPr="00D6138B" w:rsidRDefault="003B0E47" w:rsidP="00E3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Численность занятых в сфере малого и среднего предпринимательства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нашему району наемных</w:t>
      </w:r>
      <w:r w:rsidR="00E3703C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работников, на </w:t>
      </w:r>
      <w:r w:rsidR="00E96C02" w:rsidRP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</w:t>
      </w:r>
      <w:r w:rsid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.09.</w:t>
      </w:r>
      <w:r w:rsidR="00E96C02" w:rsidRP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2024 года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составила</w:t>
      </w:r>
      <w:r w:rsid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4B5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B5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B5552"/>
    <w:rsid w:val="001E7679"/>
    <w:rsid w:val="002C4C4F"/>
    <w:rsid w:val="002E085B"/>
    <w:rsid w:val="003B0E47"/>
    <w:rsid w:val="004B5F13"/>
    <w:rsid w:val="005C483C"/>
    <w:rsid w:val="006328FE"/>
    <w:rsid w:val="00701B39"/>
    <w:rsid w:val="007B4A79"/>
    <w:rsid w:val="008041C3"/>
    <w:rsid w:val="00943019"/>
    <w:rsid w:val="00AF15D1"/>
    <w:rsid w:val="00B70579"/>
    <w:rsid w:val="00D6138B"/>
    <w:rsid w:val="00D7542C"/>
    <w:rsid w:val="00DA199B"/>
    <w:rsid w:val="00E15947"/>
    <w:rsid w:val="00E3703C"/>
    <w:rsid w:val="00E66D55"/>
    <w:rsid w:val="00E9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umb01</cp:lastModifiedBy>
  <cp:revision>12</cp:revision>
  <dcterms:created xsi:type="dcterms:W3CDTF">2022-12-21T12:46:00Z</dcterms:created>
  <dcterms:modified xsi:type="dcterms:W3CDTF">2024-10-17T13:41:00Z</dcterms:modified>
</cp:coreProperties>
</file>